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99" w:rsidRDefault="00A40C99" w:rsidP="00A40C99">
      <w:pPr>
        <w:rPr>
          <w:sz w:val="28"/>
          <w:szCs w:val="28"/>
        </w:rPr>
      </w:pPr>
    </w:p>
    <w:p w:rsidR="00A40C99" w:rsidRDefault="00A40C99" w:rsidP="00A40C99">
      <w:pPr>
        <w:rPr>
          <w:sz w:val="28"/>
          <w:szCs w:val="28"/>
        </w:rPr>
      </w:pPr>
      <w:r>
        <w:rPr>
          <w:sz w:val="28"/>
          <w:szCs w:val="28"/>
        </w:rPr>
        <w:t>România</w:t>
      </w:r>
    </w:p>
    <w:p w:rsidR="00A40C99" w:rsidRDefault="00A40C99" w:rsidP="00A40C99">
      <w:pPr>
        <w:rPr>
          <w:sz w:val="28"/>
          <w:szCs w:val="28"/>
        </w:rPr>
      </w:pPr>
      <w:r>
        <w:rPr>
          <w:sz w:val="28"/>
          <w:szCs w:val="28"/>
        </w:rPr>
        <w:t>Consiliul Local al comunei Sagna</w:t>
      </w:r>
    </w:p>
    <w:p w:rsidR="00A40C99" w:rsidRDefault="00A40C99" w:rsidP="00A40C99">
      <w:pPr>
        <w:rPr>
          <w:sz w:val="28"/>
          <w:szCs w:val="28"/>
        </w:rPr>
      </w:pPr>
      <w:r>
        <w:rPr>
          <w:sz w:val="28"/>
          <w:szCs w:val="28"/>
        </w:rPr>
        <w:t>Judeţul Neamţ</w:t>
      </w:r>
    </w:p>
    <w:p w:rsidR="00A40C99" w:rsidRDefault="00A40C99" w:rsidP="00A40C99">
      <w:pPr>
        <w:rPr>
          <w:sz w:val="28"/>
          <w:szCs w:val="28"/>
        </w:rPr>
      </w:pPr>
    </w:p>
    <w:p w:rsidR="00A40C99" w:rsidRDefault="00A40C99" w:rsidP="00A40C99">
      <w:pPr>
        <w:jc w:val="center"/>
        <w:rPr>
          <w:sz w:val="28"/>
          <w:szCs w:val="28"/>
        </w:rPr>
      </w:pPr>
      <w:r>
        <w:rPr>
          <w:sz w:val="28"/>
          <w:szCs w:val="28"/>
        </w:rPr>
        <w:t>P R O C E S – V E R B A L</w:t>
      </w:r>
    </w:p>
    <w:p w:rsidR="00A40C99" w:rsidRDefault="00A40C99" w:rsidP="00A40C99">
      <w:pPr>
        <w:jc w:val="center"/>
        <w:rPr>
          <w:sz w:val="28"/>
          <w:szCs w:val="28"/>
        </w:rPr>
      </w:pPr>
    </w:p>
    <w:p w:rsidR="00A40C99" w:rsidRDefault="00A40C99" w:rsidP="00A40C99">
      <w:pPr>
        <w:jc w:val="both"/>
        <w:rPr>
          <w:sz w:val="28"/>
          <w:szCs w:val="28"/>
        </w:rPr>
      </w:pPr>
      <w:r>
        <w:rPr>
          <w:sz w:val="28"/>
          <w:szCs w:val="28"/>
        </w:rPr>
        <w:tab/>
        <w:t>Încheiat astăzi  28.02.2017,  în cadrul şedinţei ordinare a Consiliului local al comunei Sagna.</w:t>
      </w:r>
    </w:p>
    <w:p w:rsidR="00A40C99" w:rsidRDefault="00A40C99" w:rsidP="00A40C99">
      <w:pPr>
        <w:jc w:val="both"/>
        <w:rPr>
          <w:sz w:val="28"/>
          <w:szCs w:val="28"/>
        </w:rPr>
      </w:pPr>
      <w:r>
        <w:rPr>
          <w:sz w:val="28"/>
          <w:szCs w:val="28"/>
        </w:rPr>
        <w:tab/>
        <w:t>Adunarea a fost legal convocată, prin Dispoziţia Primarului nr.35 din 22.02.2017, consilierii luând act de problemele propuse la ordinea de zi, prin intermediul invitaţiei. Convocatorul s-a afişat la loc vizibil, la sediul unităţii, astfel încât cetăţenii interesaţi să cunoască şi să participe la lucrările acestei şedinţe.</w:t>
      </w:r>
    </w:p>
    <w:p w:rsidR="00A40C99" w:rsidRDefault="00A40C99" w:rsidP="00A40C99">
      <w:pPr>
        <w:jc w:val="both"/>
        <w:rPr>
          <w:sz w:val="28"/>
          <w:szCs w:val="28"/>
        </w:rPr>
      </w:pPr>
      <w:r>
        <w:rPr>
          <w:sz w:val="28"/>
          <w:szCs w:val="28"/>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EA7644" w:rsidRDefault="00EA7644" w:rsidP="00EA7644">
      <w:pPr>
        <w:pStyle w:val="ListParagraph"/>
        <w:numPr>
          <w:ilvl w:val="0"/>
          <w:numId w:val="1"/>
        </w:numPr>
        <w:jc w:val="both"/>
        <w:rPr>
          <w:sz w:val="28"/>
          <w:szCs w:val="28"/>
        </w:rPr>
      </w:pPr>
      <w:r>
        <w:rPr>
          <w:sz w:val="28"/>
          <w:szCs w:val="28"/>
        </w:rPr>
        <w:t>Proiect de hotărâre privind aprobarea contului de încheiere al exerciţiului bugetar, la data de 31.12.2016.</w:t>
      </w:r>
    </w:p>
    <w:p w:rsidR="00EA7644" w:rsidRDefault="00EA7644" w:rsidP="00EA7644">
      <w:pPr>
        <w:pStyle w:val="ListParagraph"/>
        <w:ind w:left="2844" w:firstLine="696"/>
        <w:jc w:val="both"/>
        <w:rPr>
          <w:sz w:val="28"/>
          <w:szCs w:val="28"/>
        </w:rPr>
      </w:pPr>
      <w:r>
        <w:rPr>
          <w:sz w:val="28"/>
          <w:szCs w:val="28"/>
        </w:rPr>
        <w:t>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aprobarea modificării tarifului pentru colectare deşeuri menajere.</w:t>
      </w:r>
    </w:p>
    <w:p w:rsidR="00EA7644" w:rsidRDefault="00EA7644" w:rsidP="00EA7644">
      <w:pPr>
        <w:ind w:left="568"/>
        <w:jc w:val="both"/>
        <w:rPr>
          <w:sz w:val="28"/>
          <w:szCs w:val="28"/>
        </w:rPr>
      </w:pPr>
      <w:r>
        <w:rPr>
          <w:sz w:val="28"/>
          <w:szCs w:val="28"/>
        </w:rPr>
        <w:t xml:space="preserve">     </w:t>
      </w:r>
      <w:r>
        <w:rPr>
          <w:sz w:val="28"/>
          <w:szCs w:val="28"/>
        </w:rPr>
        <w:tab/>
      </w:r>
      <w:r>
        <w:rPr>
          <w:sz w:val="28"/>
          <w:szCs w:val="28"/>
        </w:rPr>
        <w:tab/>
      </w:r>
      <w:r>
        <w:rPr>
          <w:sz w:val="28"/>
          <w:szCs w:val="28"/>
        </w:rPr>
        <w:tab/>
        <w:t xml:space="preserve">         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aprobarea Actului Adiţional nr.18 la Contractul de delegare a gestiunii serviciilor publice de alimentare cu apă şi de canalizare nr.48/2009, încheiat între Asiociaţia Regională a Serviciilor de Apă Canal Iaşi – ARSACIS şi SC APAVITAL S.A.</w:t>
      </w:r>
    </w:p>
    <w:p w:rsidR="00EA7644" w:rsidRDefault="00EA7644" w:rsidP="00EA7644">
      <w:pPr>
        <w:pStyle w:val="ListParagraph"/>
        <w:ind w:left="2832"/>
        <w:jc w:val="both"/>
        <w:rPr>
          <w:sz w:val="28"/>
          <w:szCs w:val="28"/>
        </w:rPr>
      </w:pPr>
      <w:r>
        <w:rPr>
          <w:sz w:val="28"/>
          <w:szCs w:val="28"/>
        </w:rPr>
        <w:t xml:space="preserve">         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instituirea dreptului de uz şi servitute în favoarea S.C.DELGAZ GRID S.A. asupra unor terenuri proprietate publică a Comunei Sagna.</w:t>
      </w:r>
    </w:p>
    <w:p w:rsidR="00EA7644" w:rsidRDefault="00EA7644" w:rsidP="00EA7644">
      <w:pPr>
        <w:pStyle w:val="ListParagraph"/>
        <w:ind w:left="3540"/>
        <w:jc w:val="both"/>
        <w:rPr>
          <w:sz w:val="28"/>
          <w:szCs w:val="28"/>
        </w:rPr>
      </w:pPr>
      <w:r>
        <w:rPr>
          <w:sz w:val="28"/>
          <w:szCs w:val="28"/>
        </w:rPr>
        <w:t>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implementarea proiectului ,,Modernizare drumuri de interes local în comuna Sagna, judeţul Neamţ”.</w:t>
      </w:r>
    </w:p>
    <w:p w:rsidR="00EA7644" w:rsidRDefault="00EA7644" w:rsidP="00EA7644">
      <w:pPr>
        <w:pStyle w:val="ListParagraph"/>
        <w:ind w:left="3540"/>
        <w:jc w:val="both"/>
        <w:rPr>
          <w:sz w:val="28"/>
          <w:szCs w:val="28"/>
        </w:rPr>
      </w:pPr>
      <w:r>
        <w:rPr>
          <w:sz w:val="28"/>
          <w:szCs w:val="28"/>
        </w:rPr>
        <w:t>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aprobare realizare investiţie ,,Modernizarea infrastructurii educaţionale din cadrul Şcolii Gimnaziale, comuna Sagna, judeţul Neamţ”.</w:t>
      </w:r>
    </w:p>
    <w:p w:rsidR="00EA7644" w:rsidRDefault="00EA7644" w:rsidP="00EA7644">
      <w:pPr>
        <w:ind w:left="2912" w:firstLine="628"/>
        <w:jc w:val="both"/>
        <w:rPr>
          <w:sz w:val="28"/>
          <w:szCs w:val="28"/>
        </w:rPr>
      </w:pPr>
      <w:r>
        <w:rPr>
          <w:sz w:val="28"/>
          <w:szCs w:val="28"/>
        </w:rPr>
        <w:t>Iniţiator primarul comunei, Iacob Gheorghe</w:t>
      </w:r>
    </w:p>
    <w:p w:rsidR="00EA7644" w:rsidRDefault="00EA7644" w:rsidP="00EA7644">
      <w:pPr>
        <w:pStyle w:val="ListParagraph"/>
        <w:numPr>
          <w:ilvl w:val="0"/>
          <w:numId w:val="1"/>
        </w:numPr>
        <w:jc w:val="both"/>
        <w:rPr>
          <w:sz w:val="28"/>
          <w:szCs w:val="28"/>
        </w:rPr>
      </w:pPr>
      <w:r>
        <w:rPr>
          <w:sz w:val="28"/>
          <w:szCs w:val="28"/>
        </w:rPr>
        <w:t>Proiect de hotărâre privind aprobarea cofinanţării obiectivului de investiţii , Modernizarea infrastructurii educaţionale din cadrul Şcolii Gimnaziale, comuna Sagna, judeţul Neamţ”.</w:t>
      </w:r>
    </w:p>
    <w:p w:rsidR="00EA7644" w:rsidRDefault="00EA7644" w:rsidP="00EA7644">
      <w:pPr>
        <w:ind w:left="2912" w:firstLine="628"/>
        <w:jc w:val="both"/>
        <w:rPr>
          <w:sz w:val="28"/>
          <w:szCs w:val="28"/>
        </w:rPr>
      </w:pPr>
      <w:r>
        <w:rPr>
          <w:sz w:val="28"/>
          <w:szCs w:val="28"/>
        </w:rPr>
        <w:lastRenderedPageBreak/>
        <w:t>Iniţiator primarul comunei, Iacob Gheorghe</w:t>
      </w:r>
    </w:p>
    <w:p w:rsidR="00EA7644" w:rsidRPr="00EA7644" w:rsidRDefault="00EA7644" w:rsidP="00EA7644">
      <w:pPr>
        <w:pStyle w:val="ListParagraph"/>
        <w:numPr>
          <w:ilvl w:val="0"/>
          <w:numId w:val="1"/>
        </w:numPr>
        <w:jc w:val="both"/>
        <w:rPr>
          <w:sz w:val="28"/>
          <w:szCs w:val="28"/>
        </w:rPr>
      </w:pPr>
      <w:r>
        <w:rPr>
          <w:sz w:val="28"/>
          <w:szCs w:val="28"/>
        </w:rPr>
        <w:t>Întrebări şi interpelări, cereri, adrese, prezentarea proceselor verbale al şedinţelor  precedente.</w:t>
      </w:r>
    </w:p>
    <w:p w:rsidR="00A40C99" w:rsidRDefault="00A40C99" w:rsidP="00A40C99">
      <w:pPr>
        <w:jc w:val="both"/>
        <w:rPr>
          <w:sz w:val="28"/>
          <w:szCs w:val="28"/>
        </w:rPr>
      </w:pPr>
    </w:p>
    <w:p w:rsidR="00A40C99" w:rsidRDefault="00A40C99" w:rsidP="00A40C99">
      <w:pPr>
        <w:ind w:firstLine="568"/>
        <w:jc w:val="both"/>
        <w:rPr>
          <w:sz w:val="28"/>
          <w:szCs w:val="28"/>
        </w:rPr>
      </w:pPr>
      <w:r>
        <w:rPr>
          <w:sz w:val="28"/>
          <w:szCs w:val="28"/>
        </w:rPr>
        <w:t>Domnul preşedinte de şedinţă</w:t>
      </w:r>
      <w:r w:rsidR="00EA7644">
        <w:rPr>
          <w:sz w:val="28"/>
          <w:szCs w:val="28"/>
        </w:rPr>
        <w:t xml:space="preserve"> este ajutat de d-nul viceprimar</w:t>
      </w:r>
      <w:r>
        <w:rPr>
          <w:sz w:val="28"/>
          <w:szCs w:val="28"/>
        </w:rPr>
        <w:t>,</w:t>
      </w:r>
      <w:r w:rsidR="00EA7644">
        <w:rPr>
          <w:sz w:val="28"/>
          <w:szCs w:val="28"/>
        </w:rPr>
        <w:t xml:space="preserve"> Dubău Florin</w:t>
      </w:r>
      <w:r>
        <w:rPr>
          <w:sz w:val="28"/>
          <w:szCs w:val="28"/>
        </w:rPr>
        <w:t xml:space="preserve">, </w:t>
      </w:r>
      <w:r w:rsidR="00EA7644">
        <w:rPr>
          <w:sz w:val="28"/>
          <w:szCs w:val="28"/>
        </w:rPr>
        <w:t>acesta</w:t>
      </w:r>
      <w:r>
        <w:rPr>
          <w:sz w:val="28"/>
          <w:szCs w:val="28"/>
        </w:rPr>
        <w:t xml:space="preserve"> supune la vot ordinea de zi.  Votarea s-a făcut prin ridicare de mâini. Nu sunt voturi contra sau abţineri, ordinea de zi fiind aprobată, în forma prezentată.</w:t>
      </w:r>
    </w:p>
    <w:p w:rsidR="00EA7644" w:rsidRDefault="00EA7644" w:rsidP="00A40C99">
      <w:pPr>
        <w:ind w:firstLine="568"/>
        <w:jc w:val="both"/>
        <w:rPr>
          <w:sz w:val="28"/>
          <w:szCs w:val="28"/>
        </w:rPr>
      </w:pPr>
      <w:r>
        <w:rPr>
          <w:sz w:val="28"/>
          <w:szCs w:val="28"/>
        </w:rPr>
        <w:t>Domnul viceprimar dă cuvântul d-nei contabil, Adăscăliţei Camelia- pentru a prezenta primul proiect înscris la ordin ea de zi, contul de încheiere al exerciţiului bugetar la data de 31.12.2016. Aceasta dă citire raportului de analiză al compartimentului, atât pe partea de venituri cât şi pe partea de cheltuieli, cu procentele finale înregistrate. Se concluzionează că nivelul încasărilor a fost de 68,7% iar cheltuielile s-au putut realiza în acelaşi procent. Se face trimitere la raportul întocmit de Curtea de Conturi, în luna octombrie 2016, şi unde se arată necesitatea intensificării eforturilor pe linia inspecţiei fiscale, pe linia depunerii tutror eforturilor de încasare a debitelor stabilite, de eficientizare a cheltuielilor</w:t>
      </w:r>
      <w:r w:rsidR="00EC6D0B">
        <w:rPr>
          <w:sz w:val="28"/>
          <w:szCs w:val="28"/>
        </w:rPr>
        <w:t xml:space="preserve"> şi de raportarea acestora, în mod constant şi corespunzător. De altfel trebuie să se facă răspunsuri, pe aceste teme, în termenul ce mai scurt posibil, lucrându-se la punerea măsurilor în practică.</w:t>
      </w:r>
    </w:p>
    <w:p w:rsidR="00EC6D0B" w:rsidRDefault="00EC6D0B" w:rsidP="00A40C99">
      <w:pPr>
        <w:ind w:firstLine="568"/>
        <w:jc w:val="both"/>
        <w:rPr>
          <w:sz w:val="28"/>
          <w:szCs w:val="28"/>
        </w:rPr>
      </w:pPr>
      <w:r>
        <w:rPr>
          <w:sz w:val="28"/>
          <w:szCs w:val="28"/>
        </w:rPr>
        <w:t>Domnul viceprimar invită la discuţii, menţionându-se că materialele au fost analizate de fiecare comisie în parte, acestea sunt cifrele, explicaţii s-au primit de la contabilul unităţii, deci fiecare cunoaşte materialul prezentat.</w:t>
      </w:r>
    </w:p>
    <w:p w:rsidR="00EC6D0B" w:rsidRDefault="00EC6D0B" w:rsidP="00A40C99">
      <w:pPr>
        <w:ind w:firstLine="568"/>
        <w:jc w:val="both"/>
        <w:rPr>
          <w:sz w:val="28"/>
          <w:szCs w:val="28"/>
        </w:rPr>
      </w:pPr>
      <w:r>
        <w:rPr>
          <w:sz w:val="28"/>
          <w:szCs w:val="28"/>
        </w:rPr>
        <w:t>Constatându-se că nu sunt înscrieri la cuvânt se trece la supunerea la vot. Votarea s-a făcut prin ridicare de mâini, nefiind voturi contra sau abţineri, se declară aprobat</w:t>
      </w:r>
      <w:r w:rsidR="00754EB3">
        <w:rPr>
          <w:sz w:val="28"/>
          <w:szCs w:val="28"/>
        </w:rPr>
        <w:t>,</w:t>
      </w:r>
      <w:r>
        <w:rPr>
          <w:sz w:val="28"/>
          <w:szCs w:val="28"/>
        </w:rPr>
        <w:t xml:space="preserve"> acest proiect de hotărâre, în forma prezentată, întrunindu-se cvorumul de voturi necesar.</w:t>
      </w:r>
    </w:p>
    <w:p w:rsidR="00EC6D0B" w:rsidRDefault="00EC6D0B" w:rsidP="00A40C99">
      <w:pPr>
        <w:ind w:firstLine="568"/>
        <w:jc w:val="both"/>
        <w:rPr>
          <w:sz w:val="28"/>
          <w:szCs w:val="28"/>
        </w:rPr>
      </w:pPr>
      <w:r>
        <w:rPr>
          <w:sz w:val="28"/>
          <w:szCs w:val="28"/>
        </w:rPr>
        <w:t>Se trece la la următorul punct – aprobarea modificării tarifului pentru colectarea deşeurilor menajere, dându-se citire acestui proiect de hotărâre.</w:t>
      </w:r>
    </w:p>
    <w:p w:rsidR="00EC6D0B" w:rsidRDefault="00EC6D0B" w:rsidP="00A40C99">
      <w:pPr>
        <w:ind w:firstLine="568"/>
        <w:jc w:val="both"/>
        <w:rPr>
          <w:sz w:val="28"/>
          <w:szCs w:val="28"/>
        </w:rPr>
      </w:pPr>
      <w:r>
        <w:rPr>
          <w:sz w:val="28"/>
          <w:szCs w:val="28"/>
        </w:rPr>
        <w:t>Discuţii:</w:t>
      </w:r>
    </w:p>
    <w:p w:rsidR="00EC6D0B" w:rsidRDefault="00EC6D0B" w:rsidP="00A40C99">
      <w:pPr>
        <w:ind w:firstLine="568"/>
        <w:jc w:val="both"/>
        <w:rPr>
          <w:sz w:val="28"/>
          <w:szCs w:val="28"/>
        </w:rPr>
      </w:pPr>
      <w:r>
        <w:rPr>
          <w:sz w:val="28"/>
          <w:szCs w:val="28"/>
        </w:rPr>
        <w:t xml:space="preserve">Domnul Leonte Neculai solicită informaţii </w:t>
      </w:r>
      <w:r w:rsidR="00316B75">
        <w:rPr>
          <w:sz w:val="28"/>
          <w:szCs w:val="28"/>
        </w:rPr>
        <w:t>despre datoria unităţii către S.C. Rossal.</w:t>
      </w:r>
    </w:p>
    <w:p w:rsidR="00316B75" w:rsidRDefault="00316B75" w:rsidP="00A40C99">
      <w:pPr>
        <w:ind w:firstLine="568"/>
        <w:jc w:val="both"/>
        <w:rPr>
          <w:sz w:val="28"/>
          <w:szCs w:val="28"/>
        </w:rPr>
      </w:pPr>
      <w:r>
        <w:rPr>
          <w:sz w:val="28"/>
          <w:szCs w:val="28"/>
        </w:rPr>
        <w:t>Doamna contabil arată că mai avem de plătit 7 facturi, 5 de a</w:t>
      </w:r>
      <w:r w:rsidR="00425156">
        <w:rPr>
          <w:sz w:val="28"/>
          <w:szCs w:val="28"/>
        </w:rPr>
        <w:t>nul trecut şi 2 de anul acesta, după  aprobarea bugetului local vom putea ajunge la zi cu plata facturilor.</w:t>
      </w:r>
    </w:p>
    <w:p w:rsidR="00091F49" w:rsidRDefault="00091F49" w:rsidP="00A40C99">
      <w:pPr>
        <w:ind w:firstLine="568"/>
        <w:jc w:val="both"/>
        <w:rPr>
          <w:sz w:val="28"/>
          <w:szCs w:val="28"/>
        </w:rPr>
      </w:pPr>
      <w:r>
        <w:rPr>
          <w:sz w:val="28"/>
          <w:szCs w:val="28"/>
        </w:rPr>
        <w:t>Domnul consilier Bulai Marian arată că nu avem de ales, SC Rossal este singura de profil, din zonă, deci preţul dictat este cel acceptat, nu avem ce face.</w:t>
      </w:r>
    </w:p>
    <w:p w:rsidR="00091F49" w:rsidRDefault="00091F49" w:rsidP="00A40C99">
      <w:pPr>
        <w:ind w:firstLine="568"/>
        <w:jc w:val="both"/>
        <w:rPr>
          <w:sz w:val="28"/>
          <w:szCs w:val="28"/>
        </w:rPr>
      </w:pPr>
      <w:r>
        <w:rPr>
          <w:sz w:val="28"/>
          <w:szCs w:val="28"/>
        </w:rPr>
        <w:t>Domnul viceprimar arată că taxa majorată este determinată de taxa impusă de Ministerul Mediului, având scopul de a determina diminuarea cantităţii de deşeuri. După cum se ştie anul acesta nu mai distribuim saci menajeri, încercăm să diminuăm cheltuielile pe acest segment de activitate.</w:t>
      </w:r>
    </w:p>
    <w:p w:rsidR="00091F49" w:rsidRDefault="00091F49" w:rsidP="00A40C99">
      <w:pPr>
        <w:ind w:firstLine="568"/>
        <w:jc w:val="both"/>
        <w:rPr>
          <w:sz w:val="28"/>
          <w:szCs w:val="28"/>
        </w:rPr>
      </w:pPr>
      <w:r>
        <w:rPr>
          <w:sz w:val="28"/>
          <w:szCs w:val="28"/>
        </w:rPr>
        <w:t>Domnul consilier Mircea Ioan arată că diminuarea cantităţii de gunoi s-ar putea produce prin ducerea acest</w:t>
      </w:r>
      <w:r w:rsidR="00754EB3">
        <w:rPr>
          <w:sz w:val="28"/>
          <w:szCs w:val="28"/>
        </w:rPr>
        <w:t>u</w:t>
      </w:r>
      <w:r>
        <w:rPr>
          <w:sz w:val="28"/>
          <w:szCs w:val="28"/>
        </w:rPr>
        <w:t xml:space="preserve">a în alte locuri de depozitare, ceea ce nu este o </w:t>
      </w:r>
      <w:r>
        <w:rPr>
          <w:sz w:val="28"/>
          <w:szCs w:val="28"/>
        </w:rPr>
        <w:lastRenderedPageBreak/>
        <w:t>soluţie. Cetăţenii trebuie să înţeleagă că trebuie să facem o selecţie a gunoiului şi să nu mai aruncăm la întâmplare</w:t>
      </w:r>
      <w:r w:rsidR="00754EB3">
        <w:rPr>
          <w:sz w:val="28"/>
          <w:szCs w:val="28"/>
        </w:rPr>
        <w:t>, t</w:t>
      </w:r>
      <w:r w:rsidR="00467773">
        <w:rPr>
          <w:sz w:val="28"/>
          <w:szCs w:val="28"/>
        </w:rPr>
        <w:t>otul costă.</w:t>
      </w:r>
    </w:p>
    <w:p w:rsidR="00467773" w:rsidRDefault="00467773" w:rsidP="00A40C99">
      <w:pPr>
        <w:ind w:firstLine="568"/>
        <w:jc w:val="both"/>
        <w:rPr>
          <w:sz w:val="28"/>
          <w:szCs w:val="28"/>
        </w:rPr>
      </w:pPr>
      <w:r>
        <w:rPr>
          <w:sz w:val="28"/>
          <w:szCs w:val="28"/>
        </w:rPr>
        <w:t>Se constată că nu mai sunt înscrieri la cuvânt şi se trece la supunerea la vot a proiectului de hotărâre. Votarea s-a făcut prin ridicare de mâini, nefiind voturi contra sau abţineri, se declară aprobat, în forma prezentată, întrunindu-se cvorumul de voturi necesar.</w:t>
      </w:r>
    </w:p>
    <w:p w:rsidR="00467773" w:rsidRDefault="00467773" w:rsidP="00A40C99">
      <w:pPr>
        <w:ind w:firstLine="568"/>
        <w:jc w:val="both"/>
        <w:rPr>
          <w:sz w:val="28"/>
          <w:szCs w:val="28"/>
        </w:rPr>
      </w:pPr>
      <w:r>
        <w:rPr>
          <w:sz w:val="28"/>
          <w:szCs w:val="28"/>
        </w:rPr>
        <w:t>La punctul 3,  al ordinii de zi , avem proiectul de hotărâre privind aprobarea actului adiţional nr.18 la Contractul de delegare a gestiunii serviciilor publice de alimenatre cu apă şi de canal.</w:t>
      </w:r>
    </w:p>
    <w:p w:rsidR="00467773" w:rsidRDefault="00467773" w:rsidP="00A40C99">
      <w:pPr>
        <w:ind w:firstLine="568"/>
        <w:jc w:val="both"/>
        <w:rPr>
          <w:sz w:val="28"/>
          <w:szCs w:val="28"/>
        </w:rPr>
      </w:pPr>
      <w:r>
        <w:rPr>
          <w:sz w:val="28"/>
          <w:szCs w:val="28"/>
        </w:rPr>
        <w:t>Domnul viceprimar constată că nu sunt înscrieri la cuvânt şi trece la supunerea la vot. Votarea s-a făcut prin ridicare de mâini, nefiind voturi contra sau abţineri, se declară aprobat în forma prezentată, întrunind cvorumul de voturi necesar.</w:t>
      </w:r>
    </w:p>
    <w:p w:rsidR="00467773" w:rsidRDefault="00467773" w:rsidP="00A40C99">
      <w:pPr>
        <w:ind w:firstLine="568"/>
        <w:jc w:val="both"/>
        <w:rPr>
          <w:sz w:val="28"/>
          <w:szCs w:val="28"/>
        </w:rPr>
      </w:pPr>
      <w:r>
        <w:rPr>
          <w:sz w:val="28"/>
          <w:szCs w:val="28"/>
        </w:rPr>
        <w:t>Următorul proiect de hotărâre priveşte aprobarea instituirii dreptului de uz şi servitute  în favoarea S.C. DELGAZ GRID SA asupra unor terenuri proprietate publică a comunei Sagna.</w:t>
      </w:r>
    </w:p>
    <w:p w:rsidR="00467773" w:rsidRDefault="00467773" w:rsidP="00A40C99">
      <w:pPr>
        <w:ind w:firstLine="568"/>
        <w:jc w:val="both"/>
        <w:rPr>
          <w:sz w:val="28"/>
          <w:szCs w:val="28"/>
        </w:rPr>
      </w:pPr>
      <w:r>
        <w:rPr>
          <w:sz w:val="28"/>
          <w:szCs w:val="28"/>
        </w:rPr>
        <w:t>La acest proiect de hotărâre domnul viceprimar arată că există în proiect un număr de 66 de stâlpi, fiecare a câte 1 mp, necesari reabilitării reţelei de joasă tensiune, modernizare braşamente PTA 1 Vulpăşeşti, comuna Sagna, judeţul Neamţ</w:t>
      </w:r>
      <w:r w:rsidR="00D2659D">
        <w:rPr>
          <w:sz w:val="28"/>
          <w:szCs w:val="28"/>
        </w:rPr>
        <w:t>.</w:t>
      </w:r>
    </w:p>
    <w:p w:rsidR="00D2659D" w:rsidRDefault="00D2659D" w:rsidP="00A40C99">
      <w:pPr>
        <w:ind w:firstLine="568"/>
        <w:jc w:val="both"/>
        <w:rPr>
          <w:sz w:val="28"/>
          <w:szCs w:val="28"/>
        </w:rPr>
      </w:pPr>
      <w:r>
        <w:rPr>
          <w:sz w:val="28"/>
          <w:szCs w:val="28"/>
        </w:rPr>
        <w:t>Se trece la vot. Votarea s-a făcut prin ridicare de mâini, nefiind voturi contra sau abţineri, se declară aprobat, în forma prezentată, acând cvorumul de voturi necesar.</w:t>
      </w:r>
    </w:p>
    <w:p w:rsidR="00D2659D" w:rsidRDefault="00D2659D" w:rsidP="00A40C99">
      <w:pPr>
        <w:ind w:firstLine="568"/>
        <w:jc w:val="both"/>
        <w:rPr>
          <w:sz w:val="28"/>
          <w:szCs w:val="28"/>
        </w:rPr>
      </w:pPr>
      <w:r>
        <w:rPr>
          <w:sz w:val="28"/>
          <w:szCs w:val="28"/>
        </w:rPr>
        <w:t xml:space="preserve">La punctul 5 avem proiectul privind implementare proiect  ,,Modernizare drumuri de interes local în comuna Sagna, judeţul Neamţ”. Acest proiect este o continuare a programului de reabilitare drumuri comunale. </w:t>
      </w:r>
    </w:p>
    <w:p w:rsidR="0094030A" w:rsidRDefault="00D2659D" w:rsidP="00D2659D">
      <w:pPr>
        <w:ind w:firstLine="568"/>
        <w:jc w:val="both"/>
        <w:rPr>
          <w:sz w:val="28"/>
          <w:szCs w:val="28"/>
        </w:rPr>
      </w:pPr>
      <w:r>
        <w:rPr>
          <w:sz w:val="28"/>
          <w:szCs w:val="28"/>
        </w:rPr>
        <w:t>Domnul primar arată că s-au ales aceste segmente de drum comunal pentru a se realiza un punctaj necesar realizării investiţiei. Astăzi a participat la o sedinţă ce a avut loc la C.J. Neamţ şi la care a aprticipat şi Ministrul  MDRAPFE, şi unde s-a precizat că nu este limită pentru numărul de proiecte. Unitatea noastră are proiecte pe OUG 28; prin AFIR şi vom depune şi pe alte programe. Avem proiect de canalizare pe întreaga comună, toate satele vor avea aceeaşi staţie de epurare</w:t>
      </w:r>
      <w:r w:rsidR="0094030A">
        <w:rPr>
          <w:sz w:val="28"/>
          <w:szCs w:val="28"/>
        </w:rPr>
        <w:t xml:space="preserve">. </w:t>
      </w:r>
    </w:p>
    <w:p w:rsidR="00F21CE5" w:rsidRDefault="0094030A" w:rsidP="00D2659D">
      <w:pPr>
        <w:ind w:firstLine="568"/>
        <w:jc w:val="both"/>
        <w:rPr>
          <w:sz w:val="28"/>
          <w:szCs w:val="28"/>
        </w:rPr>
      </w:pPr>
      <w:r>
        <w:rPr>
          <w:sz w:val="28"/>
          <w:szCs w:val="28"/>
        </w:rPr>
        <w:t>Se supune la vot acest proiect de hotărâre.</w:t>
      </w:r>
      <w:r w:rsidR="00F21CE5">
        <w:rPr>
          <w:sz w:val="28"/>
          <w:szCs w:val="28"/>
        </w:rPr>
        <w:t xml:space="preserve"> Votarea s-a făcut prin ridicare de mâini, nefiind voturi contra sau abţineri, se declară aprobat, în forma prezentată, având cvorumul de voturi necesar.</w:t>
      </w:r>
    </w:p>
    <w:p w:rsidR="00F21CE5" w:rsidRDefault="00F21CE5" w:rsidP="00D2659D">
      <w:pPr>
        <w:ind w:firstLine="568"/>
        <w:jc w:val="both"/>
        <w:rPr>
          <w:sz w:val="28"/>
          <w:szCs w:val="28"/>
        </w:rPr>
      </w:pPr>
      <w:r>
        <w:rPr>
          <w:sz w:val="28"/>
          <w:szCs w:val="28"/>
        </w:rPr>
        <w:t xml:space="preserve">Următorul punct al ordinii de zi priveşte aprobarea realizării investiţiei ,,Modernizarea infrastructurii educaţionale din cadrul Şcolii Gimnaziale, comuna Sagna, judeţul Neamţ”. </w:t>
      </w:r>
    </w:p>
    <w:p w:rsidR="00D2659D" w:rsidRDefault="00F21CE5" w:rsidP="00D2659D">
      <w:pPr>
        <w:ind w:firstLine="568"/>
        <w:jc w:val="both"/>
        <w:rPr>
          <w:sz w:val="28"/>
          <w:szCs w:val="28"/>
        </w:rPr>
      </w:pPr>
      <w:r>
        <w:rPr>
          <w:sz w:val="28"/>
          <w:szCs w:val="28"/>
        </w:rPr>
        <w:t xml:space="preserve">Domnul viceprimar arată că se lucrează de circa 2 ani, la acest proiect, s-a realizat investiţii privind încălzire şi grupuri sociale, dar mai avem nevoie pentru  reabilitatea clădirilor, la dotarea cu  mobilier corespunzător, etc. De altfel acest </w:t>
      </w:r>
      <w:r>
        <w:rPr>
          <w:sz w:val="28"/>
          <w:szCs w:val="28"/>
        </w:rPr>
        <w:lastRenderedPageBreak/>
        <w:t xml:space="preserve">proiect de hotărâre este legat de umătorul, prin care se aprobă cofinanţarea locală pentru realizarea acestui obiectiv.  </w:t>
      </w:r>
      <w:r w:rsidR="00D2659D">
        <w:rPr>
          <w:sz w:val="28"/>
          <w:szCs w:val="28"/>
        </w:rPr>
        <w:t xml:space="preserve"> </w:t>
      </w:r>
    </w:p>
    <w:p w:rsidR="00F21CE5" w:rsidRDefault="00F21CE5" w:rsidP="00D2659D">
      <w:pPr>
        <w:ind w:firstLine="568"/>
        <w:jc w:val="both"/>
        <w:rPr>
          <w:sz w:val="28"/>
          <w:szCs w:val="28"/>
        </w:rPr>
      </w:pPr>
      <w:r>
        <w:rPr>
          <w:sz w:val="28"/>
          <w:szCs w:val="28"/>
        </w:rPr>
        <w:t>Se constată că nu sunt înscrieri la cuvânt</w:t>
      </w:r>
      <w:r w:rsidR="00A716C1">
        <w:rPr>
          <w:sz w:val="28"/>
          <w:szCs w:val="28"/>
        </w:rPr>
        <w:t xml:space="preserve"> şi se trece la supunerea la vot. Votarea s-a făcut prin ridicare de mâini, nefiin d voturi contra sau abţineri, se declară aprobate, aceste proiecte de hotărâre, în forma prezentată, avânt cvorumul de voturi necesar.</w:t>
      </w:r>
    </w:p>
    <w:p w:rsidR="00A716C1" w:rsidRDefault="00A716C1" w:rsidP="00D2659D">
      <w:pPr>
        <w:ind w:firstLine="568"/>
        <w:jc w:val="both"/>
        <w:rPr>
          <w:sz w:val="28"/>
          <w:szCs w:val="28"/>
        </w:rPr>
      </w:pPr>
      <w:r>
        <w:rPr>
          <w:sz w:val="28"/>
          <w:szCs w:val="28"/>
        </w:rPr>
        <w:t>De dau citire cererilor adresate Consiliului local, respectiv:</w:t>
      </w:r>
    </w:p>
    <w:p w:rsidR="00A716C1" w:rsidRDefault="00A716C1" w:rsidP="00D2659D">
      <w:pPr>
        <w:ind w:firstLine="568"/>
        <w:jc w:val="both"/>
        <w:rPr>
          <w:sz w:val="28"/>
          <w:szCs w:val="28"/>
        </w:rPr>
      </w:pPr>
      <w:r>
        <w:rPr>
          <w:sz w:val="28"/>
          <w:szCs w:val="28"/>
        </w:rPr>
        <w:t>1.</w:t>
      </w:r>
      <w:r w:rsidR="00877AD2">
        <w:rPr>
          <w:sz w:val="28"/>
          <w:szCs w:val="28"/>
        </w:rPr>
        <w:t>Adresa Parohiei Luţca prin care solicită sponsorizarea lucrărilor începute la Biserica Ortodoxă Luţca.</w:t>
      </w:r>
    </w:p>
    <w:p w:rsidR="00877AD2" w:rsidRDefault="00877AD2" w:rsidP="00D2659D">
      <w:pPr>
        <w:ind w:firstLine="568"/>
        <w:jc w:val="both"/>
        <w:rPr>
          <w:sz w:val="28"/>
          <w:szCs w:val="28"/>
        </w:rPr>
      </w:pPr>
      <w:r>
        <w:rPr>
          <w:sz w:val="28"/>
          <w:szCs w:val="28"/>
        </w:rPr>
        <w:t>Consilierii iau act şi funcţie de fondurile disponibile se va decide la aprobarea bugetului.</w:t>
      </w:r>
    </w:p>
    <w:p w:rsidR="00877AD2" w:rsidRDefault="00877AD2" w:rsidP="00D2659D">
      <w:pPr>
        <w:ind w:firstLine="568"/>
        <w:jc w:val="both"/>
        <w:rPr>
          <w:sz w:val="28"/>
          <w:szCs w:val="28"/>
        </w:rPr>
      </w:pPr>
      <w:r>
        <w:rPr>
          <w:sz w:val="28"/>
          <w:szCs w:val="28"/>
        </w:rPr>
        <w:t>2.Bodescu Maria solicită atribuirea unui teren grădină.</w:t>
      </w:r>
    </w:p>
    <w:p w:rsidR="00877AD2" w:rsidRDefault="00877AD2" w:rsidP="00D2659D">
      <w:pPr>
        <w:ind w:firstLine="568"/>
        <w:jc w:val="both"/>
        <w:rPr>
          <w:sz w:val="28"/>
          <w:szCs w:val="28"/>
        </w:rPr>
      </w:pPr>
      <w:r>
        <w:rPr>
          <w:sz w:val="28"/>
          <w:szCs w:val="28"/>
        </w:rPr>
        <w:t>Domnul Leonte arată că trebuie făcută o inventariere, acolo sunt şi proprietari, cu T.P. emis şi să nu se suprapună aceste terenuri.</w:t>
      </w:r>
    </w:p>
    <w:p w:rsidR="00877AD2" w:rsidRDefault="00877AD2" w:rsidP="00D2659D">
      <w:pPr>
        <w:ind w:firstLine="568"/>
        <w:jc w:val="both"/>
        <w:rPr>
          <w:sz w:val="28"/>
          <w:szCs w:val="28"/>
        </w:rPr>
      </w:pPr>
      <w:r>
        <w:rPr>
          <w:sz w:val="28"/>
          <w:szCs w:val="28"/>
        </w:rPr>
        <w:t>Urmează să se vadă la faţa locului de comisia agricolă.</w:t>
      </w:r>
    </w:p>
    <w:p w:rsidR="00877AD2" w:rsidRDefault="00877AD2" w:rsidP="00D2659D">
      <w:pPr>
        <w:ind w:firstLine="568"/>
        <w:jc w:val="both"/>
        <w:rPr>
          <w:sz w:val="28"/>
          <w:szCs w:val="28"/>
        </w:rPr>
      </w:pPr>
      <w:r>
        <w:rPr>
          <w:sz w:val="28"/>
          <w:szCs w:val="28"/>
        </w:rPr>
        <w:t>3. Domnul Gavrilescu Sorin solicită aprobare concesionare teren.</w:t>
      </w:r>
    </w:p>
    <w:p w:rsidR="00877AD2" w:rsidRDefault="00877AD2" w:rsidP="00D2659D">
      <w:pPr>
        <w:ind w:firstLine="568"/>
        <w:jc w:val="both"/>
        <w:rPr>
          <w:sz w:val="28"/>
          <w:szCs w:val="28"/>
        </w:rPr>
      </w:pPr>
      <w:r>
        <w:rPr>
          <w:sz w:val="28"/>
          <w:szCs w:val="28"/>
        </w:rPr>
        <w:t>Se va repartiza compartimentului urbanism pentru avederea suprafaţa din domeniul public şi de văzut care este societate şi condiţiile tehnce şi legale.</w:t>
      </w:r>
    </w:p>
    <w:p w:rsidR="00877AD2" w:rsidRDefault="00877AD2" w:rsidP="00D2659D">
      <w:pPr>
        <w:ind w:firstLine="568"/>
        <w:jc w:val="both"/>
        <w:rPr>
          <w:sz w:val="28"/>
          <w:szCs w:val="28"/>
        </w:rPr>
      </w:pPr>
      <w:r>
        <w:rPr>
          <w:sz w:val="28"/>
          <w:szCs w:val="28"/>
        </w:rPr>
        <w:t>4.Raportul de activitate pe anul 2016 a Bibliotecii comunale Sagna. Se ia act.</w:t>
      </w:r>
    </w:p>
    <w:p w:rsidR="00467773" w:rsidRDefault="00877AD2" w:rsidP="00A40C99">
      <w:pPr>
        <w:ind w:firstLine="568"/>
        <w:jc w:val="both"/>
        <w:rPr>
          <w:sz w:val="28"/>
          <w:szCs w:val="28"/>
        </w:rPr>
      </w:pPr>
      <w:r>
        <w:rPr>
          <w:sz w:val="28"/>
          <w:szCs w:val="28"/>
        </w:rPr>
        <w:t xml:space="preserve">5. La această şedinţă se prezintă cererea domnului consilier Bulai Marian prin care se anunţă demisia din funcţia de consilier local. Fiind un act unilateral se ia act, urmând ca pentru şedinţa viitoare </w:t>
      </w:r>
      <w:r w:rsidR="00473AB3">
        <w:rPr>
          <w:sz w:val="28"/>
          <w:szCs w:val="28"/>
        </w:rPr>
        <w:t>să se primească susţinerea</w:t>
      </w:r>
      <w:r>
        <w:rPr>
          <w:sz w:val="28"/>
          <w:szCs w:val="28"/>
        </w:rPr>
        <w:t xml:space="preserve"> pentru următorul candidat din lista PMP</w:t>
      </w:r>
      <w:r w:rsidR="00473AB3">
        <w:rPr>
          <w:sz w:val="28"/>
          <w:szCs w:val="28"/>
        </w:rPr>
        <w:t>, de la alegerile din  iunie 2016 şi să se ia Hotărârea de completare a consiliului local.</w:t>
      </w:r>
    </w:p>
    <w:p w:rsidR="00473AB3" w:rsidRDefault="00473AB3" w:rsidP="00A40C99">
      <w:pPr>
        <w:ind w:firstLine="568"/>
        <w:jc w:val="both"/>
        <w:rPr>
          <w:sz w:val="28"/>
          <w:szCs w:val="28"/>
        </w:rPr>
      </w:pPr>
      <w:r>
        <w:rPr>
          <w:sz w:val="28"/>
          <w:szCs w:val="28"/>
        </w:rPr>
        <w:t>Ordinea de zi fiind parcursă se supune la vot procesul verbal al şedinţei precedente. Votarea s-a făcut prin ridicare de mâini, nefiind voturi contra sau abţineri, se declară aprobat, în forma consemnată.</w:t>
      </w:r>
    </w:p>
    <w:p w:rsidR="00473AB3" w:rsidRDefault="00473AB3" w:rsidP="00A40C99">
      <w:pPr>
        <w:ind w:firstLine="568"/>
        <w:jc w:val="both"/>
        <w:rPr>
          <w:sz w:val="28"/>
          <w:szCs w:val="28"/>
        </w:rPr>
      </w:pPr>
      <w:r>
        <w:rPr>
          <w:sz w:val="28"/>
          <w:szCs w:val="28"/>
        </w:rPr>
        <w:t>Domnul viceprimar declară înscise lucrările acestei şedinţe.</w:t>
      </w:r>
    </w:p>
    <w:p w:rsidR="00473AB3" w:rsidRDefault="00473AB3" w:rsidP="00A40C99">
      <w:pPr>
        <w:ind w:firstLine="568"/>
        <w:jc w:val="both"/>
        <w:rPr>
          <w:sz w:val="28"/>
          <w:szCs w:val="28"/>
        </w:rPr>
      </w:pPr>
    </w:p>
    <w:p w:rsidR="00473AB3" w:rsidRDefault="00473AB3" w:rsidP="00A40C99">
      <w:pPr>
        <w:ind w:firstLine="568"/>
        <w:jc w:val="both"/>
        <w:rPr>
          <w:sz w:val="28"/>
          <w:szCs w:val="28"/>
        </w:rPr>
      </w:pPr>
    </w:p>
    <w:p w:rsidR="00473AB3" w:rsidRDefault="00473AB3" w:rsidP="00473AB3">
      <w:pPr>
        <w:ind w:firstLine="568"/>
        <w:jc w:val="center"/>
        <w:rPr>
          <w:sz w:val="28"/>
          <w:szCs w:val="28"/>
        </w:rPr>
      </w:pPr>
      <w:r>
        <w:rPr>
          <w:sz w:val="28"/>
          <w:szCs w:val="28"/>
        </w:rPr>
        <w:t>Preşedinte de şedinţă,</w:t>
      </w:r>
    </w:p>
    <w:p w:rsidR="00473AB3" w:rsidRDefault="00473AB3" w:rsidP="00473AB3">
      <w:pPr>
        <w:ind w:firstLine="568"/>
        <w:jc w:val="center"/>
        <w:rPr>
          <w:sz w:val="28"/>
          <w:szCs w:val="28"/>
        </w:rPr>
      </w:pPr>
      <w:r>
        <w:rPr>
          <w:sz w:val="28"/>
          <w:szCs w:val="28"/>
        </w:rPr>
        <w:t>Consilier desemnat, Dubău Florin</w:t>
      </w:r>
    </w:p>
    <w:p w:rsidR="00091F49" w:rsidRDefault="00091F49" w:rsidP="00A40C99">
      <w:pPr>
        <w:ind w:firstLine="568"/>
        <w:jc w:val="both"/>
        <w:rPr>
          <w:sz w:val="28"/>
          <w:szCs w:val="28"/>
        </w:rPr>
      </w:pPr>
    </w:p>
    <w:p w:rsidR="00091F49" w:rsidRDefault="00091F49" w:rsidP="00A40C99">
      <w:pPr>
        <w:ind w:firstLine="568"/>
        <w:jc w:val="both"/>
        <w:rPr>
          <w:sz w:val="28"/>
          <w:szCs w:val="28"/>
        </w:rPr>
      </w:pPr>
    </w:p>
    <w:p w:rsidR="00091F49" w:rsidRPr="00473AB3" w:rsidRDefault="00091F49" w:rsidP="00A40C99">
      <w:pPr>
        <w:ind w:firstLine="568"/>
        <w:jc w:val="both"/>
        <w:rPr>
          <w:sz w:val="28"/>
          <w:szCs w:val="28"/>
        </w:rPr>
      </w:pPr>
    </w:p>
    <w:p w:rsidR="00E3150A" w:rsidRPr="00473AB3" w:rsidRDefault="00473AB3" w:rsidP="00473AB3">
      <w:pPr>
        <w:jc w:val="right"/>
        <w:rPr>
          <w:sz w:val="28"/>
          <w:szCs w:val="28"/>
        </w:rPr>
      </w:pPr>
      <w:r w:rsidRPr="00473AB3">
        <w:rPr>
          <w:sz w:val="28"/>
          <w:szCs w:val="28"/>
        </w:rPr>
        <w:t>Intocmit,</w:t>
      </w:r>
    </w:p>
    <w:p w:rsidR="00473AB3" w:rsidRPr="00473AB3" w:rsidRDefault="00473AB3" w:rsidP="00473AB3">
      <w:pPr>
        <w:jc w:val="right"/>
        <w:rPr>
          <w:sz w:val="28"/>
          <w:szCs w:val="28"/>
        </w:rPr>
      </w:pPr>
      <w:r w:rsidRPr="00473AB3">
        <w:rPr>
          <w:sz w:val="28"/>
          <w:szCs w:val="28"/>
        </w:rPr>
        <w:t>Secretar, Lungu Teodora</w:t>
      </w:r>
    </w:p>
    <w:p w:rsidR="00473AB3" w:rsidRPr="00473AB3" w:rsidRDefault="00473AB3" w:rsidP="00473AB3">
      <w:pPr>
        <w:jc w:val="both"/>
        <w:rPr>
          <w:sz w:val="28"/>
          <w:szCs w:val="28"/>
        </w:rPr>
      </w:pPr>
    </w:p>
    <w:sectPr w:rsidR="00473AB3" w:rsidRPr="00473AB3"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C99"/>
    <w:rsid w:val="000002A9"/>
    <w:rsid w:val="000076E0"/>
    <w:rsid w:val="00007FCD"/>
    <w:rsid w:val="00011003"/>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108A"/>
    <w:rsid w:val="00051E23"/>
    <w:rsid w:val="00053266"/>
    <w:rsid w:val="000538FE"/>
    <w:rsid w:val="000568EF"/>
    <w:rsid w:val="00056C84"/>
    <w:rsid w:val="00057F2B"/>
    <w:rsid w:val="0006084A"/>
    <w:rsid w:val="000615DC"/>
    <w:rsid w:val="000666B0"/>
    <w:rsid w:val="000670E6"/>
    <w:rsid w:val="00071D0E"/>
    <w:rsid w:val="00076B11"/>
    <w:rsid w:val="00077A58"/>
    <w:rsid w:val="0008334E"/>
    <w:rsid w:val="00085984"/>
    <w:rsid w:val="00090183"/>
    <w:rsid w:val="00091F49"/>
    <w:rsid w:val="000B2ACD"/>
    <w:rsid w:val="000B3893"/>
    <w:rsid w:val="000B5AA1"/>
    <w:rsid w:val="000B790A"/>
    <w:rsid w:val="000C1302"/>
    <w:rsid w:val="000C351F"/>
    <w:rsid w:val="000C7A35"/>
    <w:rsid w:val="000D4671"/>
    <w:rsid w:val="000D676D"/>
    <w:rsid w:val="000E0839"/>
    <w:rsid w:val="000E17E0"/>
    <w:rsid w:val="000E1D60"/>
    <w:rsid w:val="000E38B9"/>
    <w:rsid w:val="000E3BAE"/>
    <w:rsid w:val="000E4AF7"/>
    <w:rsid w:val="000E6AFF"/>
    <w:rsid w:val="000F0361"/>
    <w:rsid w:val="000F148A"/>
    <w:rsid w:val="000F1625"/>
    <w:rsid w:val="000F23D4"/>
    <w:rsid w:val="000F2703"/>
    <w:rsid w:val="000F2D31"/>
    <w:rsid w:val="000F6218"/>
    <w:rsid w:val="000F7FCB"/>
    <w:rsid w:val="00111736"/>
    <w:rsid w:val="001132E1"/>
    <w:rsid w:val="0011416F"/>
    <w:rsid w:val="00120AAE"/>
    <w:rsid w:val="00120AD5"/>
    <w:rsid w:val="00121210"/>
    <w:rsid w:val="0012502B"/>
    <w:rsid w:val="0013025F"/>
    <w:rsid w:val="001304A4"/>
    <w:rsid w:val="0013085C"/>
    <w:rsid w:val="0013195D"/>
    <w:rsid w:val="001341BE"/>
    <w:rsid w:val="00137D00"/>
    <w:rsid w:val="00142491"/>
    <w:rsid w:val="001444D0"/>
    <w:rsid w:val="001453D3"/>
    <w:rsid w:val="00147B67"/>
    <w:rsid w:val="0015375A"/>
    <w:rsid w:val="001646DB"/>
    <w:rsid w:val="0016506F"/>
    <w:rsid w:val="00165B96"/>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95A60"/>
    <w:rsid w:val="00195B6B"/>
    <w:rsid w:val="00197EA6"/>
    <w:rsid w:val="001A0495"/>
    <w:rsid w:val="001A2CF6"/>
    <w:rsid w:val="001A47E7"/>
    <w:rsid w:val="001A6AA6"/>
    <w:rsid w:val="001B080E"/>
    <w:rsid w:val="001B13A8"/>
    <w:rsid w:val="001B20B0"/>
    <w:rsid w:val="001B2B8D"/>
    <w:rsid w:val="001B4491"/>
    <w:rsid w:val="001C1790"/>
    <w:rsid w:val="001C2E19"/>
    <w:rsid w:val="001C2F3B"/>
    <w:rsid w:val="001C5269"/>
    <w:rsid w:val="001D3CDA"/>
    <w:rsid w:val="001D4614"/>
    <w:rsid w:val="001D7680"/>
    <w:rsid w:val="001E5C43"/>
    <w:rsid w:val="001E5FF3"/>
    <w:rsid w:val="001E6196"/>
    <w:rsid w:val="001F2225"/>
    <w:rsid w:val="001F230E"/>
    <w:rsid w:val="001F6CD2"/>
    <w:rsid w:val="001F7065"/>
    <w:rsid w:val="00200092"/>
    <w:rsid w:val="00200AFB"/>
    <w:rsid w:val="00201509"/>
    <w:rsid w:val="00207236"/>
    <w:rsid w:val="002074AE"/>
    <w:rsid w:val="0021103E"/>
    <w:rsid w:val="0021174E"/>
    <w:rsid w:val="00215B4A"/>
    <w:rsid w:val="00216CC3"/>
    <w:rsid w:val="00217C61"/>
    <w:rsid w:val="00223DAC"/>
    <w:rsid w:val="00224C57"/>
    <w:rsid w:val="00226A37"/>
    <w:rsid w:val="00234FBA"/>
    <w:rsid w:val="00235DCA"/>
    <w:rsid w:val="0023678D"/>
    <w:rsid w:val="00240754"/>
    <w:rsid w:val="00240BDF"/>
    <w:rsid w:val="00245BDE"/>
    <w:rsid w:val="00247C52"/>
    <w:rsid w:val="00247F94"/>
    <w:rsid w:val="00250D15"/>
    <w:rsid w:val="002529F2"/>
    <w:rsid w:val="00255880"/>
    <w:rsid w:val="00256A48"/>
    <w:rsid w:val="002578F4"/>
    <w:rsid w:val="002631EE"/>
    <w:rsid w:val="00263576"/>
    <w:rsid w:val="00264BF0"/>
    <w:rsid w:val="0026501D"/>
    <w:rsid w:val="0027082B"/>
    <w:rsid w:val="00274106"/>
    <w:rsid w:val="0027481E"/>
    <w:rsid w:val="00274F3E"/>
    <w:rsid w:val="002757A3"/>
    <w:rsid w:val="002759CC"/>
    <w:rsid w:val="00275D6C"/>
    <w:rsid w:val="002806C0"/>
    <w:rsid w:val="00280B88"/>
    <w:rsid w:val="00281807"/>
    <w:rsid w:val="0028204F"/>
    <w:rsid w:val="0028492B"/>
    <w:rsid w:val="00287DFC"/>
    <w:rsid w:val="0029232D"/>
    <w:rsid w:val="00292E26"/>
    <w:rsid w:val="00293164"/>
    <w:rsid w:val="002A297F"/>
    <w:rsid w:val="002A3AF1"/>
    <w:rsid w:val="002A52B7"/>
    <w:rsid w:val="002A7390"/>
    <w:rsid w:val="002A78F0"/>
    <w:rsid w:val="002B0F23"/>
    <w:rsid w:val="002B2A85"/>
    <w:rsid w:val="002B61E5"/>
    <w:rsid w:val="002B65EA"/>
    <w:rsid w:val="002C0416"/>
    <w:rsid w:val="002C2B3C"/>
    <w:rsid w:val="002C3FBD"/>
    <w:rsid w:val="002C5101"/>
    <w:rsid w:val="002C6A40"/>
    <w:rsid w:val="002C75AC"/>
    <w:rsid w:val="002D09D0"/>
    <w:rsid w:val="002D0ABD"/>
    <w:rsid w:val="002D432D"/>
    <w:rsid w:val="002D4453"/>
    <w:rsid w:val="002D482A"/>
    <w:rsid w:val="002E0726"/>
    <w:rsid w:val="002E7228"/>
    <w:rsid w:val="002E770E"/>
    <w:rsid w:val="003004C2"/>
    <w:rsid w:val="00300B9A"/>
    <w:rsid w:val="00300E17"/>
    <w:rsid w:val="00304817"/>
    <w:rsid w:val="003049E1"/>
    <w:rsid w:val="00310678"/>
    <w:rsid w:val="00310B64"/>
    <w:rsid w:val="003161C1"/>
    <w:rsid w:val="00316B75"/>
    <w:rsid w:val="00317E1F"/>
    <w:rsid w:val="00321467"/>
    <w:rsid w:val="00325F86"/>
    <w:rsid w:val="00326534"/>
    <w:rsid w:val="00331293"/>
    <w:rsid w:val="0033196B"/>
    <w:rsid w:val="00331C3F"/>
    <w:rsid w:val="00334099"/>
    <w:rsid w:val="00334E93"/>
    <w:rsid w:val="00335346"/>
    <w:rsid w:val="00342886"/>
    <w:rsid w:val="00347E88"/>
    <w:rsid w:val="00350F3E"/>
    <w:rsid w:val="00351091"/>
    <w:rsid w:val="00355C91"/>
    <w:rsid w:val="00356168"/>
    <w:rsid w:val="00356944"/>
    <w:rsid w:val="00362A3F"/>
    <w:rsid w:val="00363B8B"/>
    <w:rsid w:val="00363F3B"/>
    <w:rsid w:val="00366A09"/>
    <w:rsid w:val="00373022"/>
    <w:rsid w:val="003742A5"/>
    <w:rsid w:val="0037468E"/>
    <w:rsid w:val="0037530D"/>
    <w:rsid w:val="003775BF"/>
    <w:rsid w:val="00377A9B"/>
    <w:rsid w:val="00377C91"/>
    <w:rsid w:val="00381248"/>
    <w:rsid w:val="0038205B"/>
    <w:rsid w:val="00384A3F"/>
    <w:rsid w:val="00384A8D"/>
    <w:rsid w:val="00386733"/>
    <w:rsid w:val="003915AC"/>
    <w:rsid w:val="00395745"/>
    <w:rsid w:val="003969F5"/>
    <w:rsid w:val="003A115F"/>
    <w:rsid w:val="003A1D75"/>
    <w:rsid w:val="003A27F9"/>
    <w:rsid w:val="003A47B7"/>
    <w:rsid w:val="003A706D"/>
    <w:rsid w:val="003B2CAF"/>
    <w:rsid w:val="003B331B"/>
    <w:rsid w:val="003B4ADB"/>
    <w:rsid w:val="003B5F79"/>
    <w:rsid w:val="003B7D53"/>
    <w:rsid w:val="003C2919"/>
    <w:rsid w:val="003C299F"/>
    <w:rsid w:val="003C55CB"/>
    <w:rsid w:val="003C58FF"/>
    <w:rsid w:val="003D3405"/>
    <w:rsid w:val="003D3F9A"/>
    <w:rsid w:val="003D4E8F"/>
    <w:rsid w:val="003E03C0"/>
    <w:rsid w:val="003E0DF8"/>
    <w:rsid w:val="003E117D"/>
    <w:rsid w:val="003E18D7"/>
    <w:rsid w:val="003E296B"/>
    <w:rsid w:val="003F1FDA"/>
    <w:rsid w:val="003F20EC"/>
    <w:rsid w:val="003F6F9D"/>
    <w:rsid w:val="0040308B"/>
    <w:rsid w:val="00403333"/>
    <w:rsid w:val="0040400D"/>
    <w:rsid w:val="00404689"/>
    <w:rsid w:val="00404CDD"/>
    <w:rsid w:val="00404DD0"/>
    <w:rsid w:val="004073E7"/>
    <w:rsid w:val="004122B5"/>
    <w:rsid w:val="004164D9"/>
    <w:rsid w:val="0041709C"/>
    <w:rsid w:val="004208EC"/>
    <w:rsid w:val="004215A5"/>
    <w:rsid w:val="0042393E"/>
    <w:rsid w:val="00425156"/>
    <w:rsid w:val="00427103"/>
    <w:rsid w:val="004276F1"/>
    <w:rsid w:val="004312C6"/>
    <w:rsid w:val="00431451"/>
    <w:rsid w:val="00435234"/>
    <w:rsid w:val="00435707"/>
    <w:rsid w:val="004370E4"/>
    <w:rsid w:val="00440D40"/>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67773"/>
    <w:rsid w:val="004708E4"/>
    <w:rsid w:val="00473AB3"/>
    <w:rsid w:val="00474897"/>
    <w:rsid w:val="00475766"/>
    <w:rsid w:val="00475F7A"/>
    <w:rsid w:val="004815A9"/>
    <w:rsid w:val="00482531"/>
    <w:rsid w:val="004858A2"/>
    <w:rsid w:val="00490FE4"/>
    <w:rsid w:val="004A246E"/>
    <w:rsid w:val="004A3E4B"/>
    <w:rsid w:val="004A44AC"/>
    <w:rsid w:val="004A51DD"/>
    <w:rsid w:val="004A7B8B"/>
    <w:rsid w:val="004A7F22"/>
    <w:rsid w:val="004B2B13"/>
    <w:rsid w:val="004B35D7"/>
    <w:rsid w:val="004C448D"/>
    <w:rsid w:val="004C4FC5"/>
    <w:rsid w:val="004C55DC"/>
    <w:rsid w:val="004C5B53"/>
    <w:rsid w:val="004D60A1"/>
    <w:rsid w:val="004D6772"/>
    <w:rsid w:val="004E0A31"/>
    <w:rsid w:val="004E1519"/>
    <w:rsid w:val="004E1C66"/>
    <w:rsid w:val="004E47A4"/>
    <w:rsid w:val="004E662A"/>
    <w:rsid w:val="004F0C79"/>
    <w:rsid w:val="004F21DC"/>
    <w:rsid w:val="005018B7"/>
    <w:rsid w:val="0050258B"/>
    <w:rsid w:val="00504A75"/>
    <w:rsid w:val="00507786"/>
    <w:rsid w:val="00511C47"/>
    <w:rsid w:val="0051689D"/>
    <w:rsid w:val="0052004C"/>
    <w:rsid w:val="005276B0"/>
    <w:rsid w:val="0053012E"/>
    <w:rsid w:val="00530F3D"/>
    <w:rsid w:val="005321F0"/>
    <w:rsid w:val="00534202"/>
    <w:rsid w:val="00537F05"/>
    <w:rsid w:val="005403F1"/>
    <w:rsid w:val="00541E4E"/>
    <w:rsid w:val="005426F5"/>
    <w:rsid w:val="005504A9"/>
    <w:rsid w:val="00553877"/>
    <w:rsid w:val="00553ABB"/>
    <w:rsid w:val="00553FC6"/>
    <w:rsid w:val="005543DC"/>
    <w:rsid w:val="005552D7"/>
    <w:rsid w:val="00560798"/>
    <w:rsid w:val="00560C93"/>
    <w:rsid w:val="005626B0"/>
    <w:rsid w:val="005638C7"/>
    <w:rsid w:val="00563AB4"/>
    <w:rsid w:val="00565024"/>
    <w:rsid w:val="00573544"/>
    <w:rsid w:val="00577916"/>
    <w:rsid w:val="005800D3"/>
    <w:rsid w:val="00580867"/>
    <w:rsid w:val="00582857"/>
    <w:rsid w:val="00583F03"/>
    <w:rsid w:val="0058430E"/>
    <w:rsid w:val="00585F39"/>
    <w:rsid w:val="0058697F"/>
    <w:rsid w:val="00587256"/>
    <w:rsid w:val="005914C6"/>
    <w:rsid w:val="00591D97"/>
    <w:rsid w:val="00592674"/>
    <w:rsid w:val="00592976"/>
    <w:rsid w:val="00595B6A"/>
    <w:rsid w:val="005A0184"/>
    <w:rsid w:val="005A2C53"/>
    <w:rsid w:val="005A37E8"/>
    <w:rsid w:val="005A3979"/>
    <w:rsid w:val="005A6A86"/>
    <w:rsid w:val="005B02CF"/>
    <w:rsid w:val="005B0B3B"/>
    <w:rsid w:val="005B1A99"/>
    <w:rsid w:val="005B2F82"/>
    <w:rsid w:val="005B35A4"/>
    <w:rsid w:val="005B5028"/>
    <w:rsid w:val="005B537C"/>
    <w:rsid w:val="005B6D61"/>
    <w:rsid w:val="005C2C7E"/>
    <w:rsid w:val="005D0D40"/>
    <w:rsid w:val="005D1027"/>
    <w:rsid w:val="005D14C6"/>
    <w:rsid w:val="005D21FF"/>
    <w:rsid w:val="005D69B9"/>
    <w:rsid w:val="005D76CD"/>
    <w:rsid w:val="005D7A6A"/>
    <w:rsid w:val="005E45CE"/>
    <w:rsid w:val="005E4BBE"/>
    <w:rsid w:val="005E531E"/>
    <w:rsid w:val="005E6DB2"/>
    <w:rsid w:val="005E782D"/>
    <w:rsid w:val="005F39FB"/>
    <w:rsid w:val="005F689A"/>
    <w:rsid w:val="00606BE2"/>
    <w:rsid w:val="00606EC3"/>
    <w:rsid w:val="00611087"/>
    <w:rsid w:val="00612CCE"/>
    <w:rsid w:val="00614457"/>
    <w:rsid w:val="00614755"/>
    <w:rsid w:val="006155E3"/>
    <w:rsid w:val="00615A94"/>
    <w:rsid w:val="00621CD7"/>
    <w:rsid w:val="00623C1F"/>
    <w:rsid w:val="006252A9"/>
    <w:rsid w:val="00625BFF"/>
    <w:rsid w:val="006377DE"/>
    <w:rsid w:val="00637CFE"/>
    <w:rsid w:val="00637E03"/>
    <w:rsid w:val="00640427"/>
    <w:rsid w:val="00641F78"/>
    <w:rsid w:val="006429FA"/>
    <w:rsid w:val="00644DC2"/>
    <w:rsid w:val="00646E98"/>
    <w:rsid w:val="00647346"/>
    <w:rsid w:val="00650BF7"/>
    <w:rsid w:val="00656199"/>
    <w:rsid w:val="00662248"/>
    <w:rsid w:val="00664199"/>
    <w:rsid w:val="0066419A"/>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5A43"/>
    <w:rsid w:val="00697403"/>
    <w:rsid w:val="00697F1F"/>
    <w:rsid w:val="006A03E1"/>
    <w:rsid w:val="006A14DD"/>
    <w:rsid w:val="006A2D05"/>
    <w:rsid w:val="006A7161"/>
    <w:rsid w:val="006A75D8"/>
    <w:rsid w:val="006B09ED"/>
    <w:rsid w:val="006B37B5"/>
    <w:rsid w:val="006B4D8D"/>
    <w:rsid w:val="006B5FF0"/>
    <w:rsid w:val="006C077D"/>
    <w:rsid w:val="006C1805"/>
    <w:rsid w:val="006C2959"/>
    <w:rsid w:val="006C428F"/>
    <w:rsid w:val="006C6034"/>
    <w:rsid w:val="006C606B"/>
    <w:rsid w:val="006C66B2"/>
    <w:rsid w:val="006C72FD"/>
    <w:rsid w:val="006D3D0F"/>
    <w:rsid w:val="006D6BF6"/>
    <w:rsid w:val="006E0075"/>
    <w:rsid w:val="006E052A"/>
    <w:rsid w:val="006E075A"/>
    <w:rsid w:val="006E0C49"/>
    <w:rsid w:val="006E1A86"/>
    <w:rsid w:val="006E37B8"/>
    <w:rsid w:val="006F1002"/>
    <w:rsid w:val="007032C5"/>
    <w:rsid w:val="00703552"/>
    <w:rsid w:val="00711AB6"/>
    <w:rsid w:val="007121A8"/>
    <w:rsid w:val="00720198"/>
    <w:rsid w:val="007208BA"/>
    <w:rsid w:val="007215B4"/>
    <w:rsid w:val="007222B6"/>
    <w:rsid w:val="00726CCC"/>
    <w:rsid w:val="00727135"/>
    <w:rsid w:val="00727C04"/>
    <w:rsid w:val="0073211F"/>
    <w:rsid w:val="00732F31"/>
    <w:rsid w:val="007336CD"/>
    <w:rsid w:val="00733CCC"/>
    <w:rsid w:val="00735D89"/>
    <w:rsid w:val="00737165"/>
    <w:rsid w:val="0074009B"/>
    <w:rsid w:val="00745FC7"/>
    <w:rsid w:val="00747349"/>
    <w:rsid w:val="00754EB3"/>
    <w:rsid w:val="007560EB"/>
    <w:rsid w:val="0075656E"/>
    <w:rsid w:val="00756E11"/>
    <w:rsid w:val="00757C25"/>
    <w:rsid w:val="00762261"/>
    <w:rsid w:val="0076256B"/>
    <w:rsid w:val="007628B3"/>
    <w:rsid w:val="00763615"/>
    <w:rsid w:val="00763949"/>
    <w:rsid w:val="00764DDC"/>
    <w:rsid w:val="00767197"/>
    <w:rsid w:val="007678BB"/>
    <w:rsid w:val="0077016A"/>
    <w:rsid w:val="0077084D"/>
    <w:rsid w:val="007711B0"/>
    <w:rsid w:val="00776D04"/>
    <w:rsid w:val="00780063"/>
    <w:rsid w:val="00780D21"/>
    <w:rsid w:val="00790C7C"/>
    <w:rsid w:val="007917C5"/>
    <w:rsid w:val="00793576"/>
    <w:rsid w:val="00793637"/>
    <w:rsid w:val="00795983"/>
    <w:rsid w:val="007A2B59"/>
    <w:rsid w:val="007A7F42"/>
    <w:rsid w:val="007B5DF9"/>
    <w:rsid w:val="007B71E1"/>
    <w:rsid w:val="007C17D3"/>
    <w:rsid w:val="007C4FEA"/>
    <w:rsid w:val="007C6807"/>
    <w:rsid w:val="007D0981"/>
    <w:rsid w:val="007D140C"/>
    <w:rsid w:val="007D25EA"/>
    <w:rsid w:val="007D3A7E"/>
    <w:rsid w:val="007D5C6F"/>
    <w:rsid w:val="007D5D84"/>
    <w:rsid w:val="007D5F40"/>
    <w:rsid w:val="007E17F8"/>
    <w:rsid w:val="007E332C"/>
    <w:rsid w:val="007E4ACD"/>
    <w:rsid w:val="007E4C05"/>
    <w:rsid w:val="007E5FD2"/>
    <w:rsid w:val="007F282F"/>
    <w:rsid w:val="007F6BCD"/>
    <w:rsid w:val="0080053D"/>
    <w:rsid w:val="00802136"/>
    <w:rsid w:val="00805E14"/>
    <w:rsid w:val="00805FDF"/>
    <w:rsid w:val="00807FF1"/>
    <w:rsid w:val="00811E5B"/>
    <w:rsid w:val="008207E9"/>
    <w:rsid w:val="00824114"/>
    <w:rsid w:val="00831AF2"/>
    <w:rsid w:val="008325E0"/>
    <w:rsid w:val="00833196"/>
    <w:rsid w:val="00834E61"/>
    <w:rsid w:val="008373F4"/>
    <w:rsid w:val="00837A97"/>
    <w:rsid w:val="008447F0"/>
    <w:rsid w:val="00846294"/>
    <w:rsid w:val="00846BA7"/>
    <w:rsid w:val="00850456"/>
    <w:rsid w:val="00852F37"/>
    <w:rsid w:val="00854A7C"/>
    <w:rsid w:val="00855D0C"/>
    <w:rsid w:val="008574D4"/>
    <w:rsid w:val="008578C1"/>
    <w:rsid w:val="0086120B"/>
    <w:rsid w:val="00861270"/>
    <w:rsid w:val="0086184D"/>
    <w:rsid w:val="00862EC6"/>
    <w:rsid w:val="008660BB"/>
    <w:rsid w:val="0086738D"/>
    <w:rsid w:val="00867C30"/>
    <w:rsid w:val="00870A83"/>
    <w:rsid w:val="00872B7A"/>
    <w:rsid w:val="00875308"/>
    <w:rsid w:val="00875FD2"/>
    <w:rsid w:val="00877AD2"/>
    <w:rsid w:val="008806E2"/>
    <w:rsid w:val="00882769"/>
    <w:rsid w:val="00883963"/>
    <w:rsid w:val="00886D35"/>
    <w:rsid w:val="00891947"/>
    <w:rsid w:val="00892F29"/>
    <w:rsid w:val="00892F7D"/>
    <w:rsid w:val="008940C1"/>
    <w:rsid w:val="008A0B1F"/>
    <w:rsid w:val="008A1EF3"/>
    <w:rsid w:val="008B227C"/>
    <w:rsid w:val="008B3748"/>
    <w:rsid w:val="008B744F"/>
    <w:rsid w:val="008B7518"/>
    <w:rsid w:val="008C09FB"/>
    <w:rsid w:val="008C22B9"/>
    <w:rsid w:val="008C239B"/>
    <w:rsid w:val="008C4650"/>
    <w:rsid w:val="008C51B8"/>
    <w:rsid w:val="008D69FB"/>
    <w:rsid w:val="008D7D6A"/>
    <w:rsid w:val="008E0432"/>
    <w:rsid w:val="008E4505"/>
    <w:rsid w:val="008E5F57"/>
    <w:rsid w:val="008F022A"/>
    <w:rsid w:val="008F444E"/>
    <w:rsid w:val="00901016"/>
    <w:rsid w:val="0090447A"/>
    <w:rsid w:val="00904BD4"/>
    <w:rsid w:val="00904C19"/>
    <w:rsid w:val="00907FF5"/>
    <w:rsid w:val="0091261A"/>
    <w:rsid w:val="00914F39"/>
    <w:rsid w:val="00916E52"/>
    <w:rsid w:val="00922D51"/>
    <w:rsid w:val="00930563"/>
    <w:rsid w:val="00932D40"/>
    <w:rsid w:val="009343C4"/>
    <w:rsid w:val="00935050"/>
    <w:rsid w:val="0094029A"/>
    <w:rsid w:val="0094030A"/>
    <w:rsid w:val="009463CF"/>
    <w:rsid w:val="00946DEA"/>
    <w:rsid w:val="009472BB"/>
    <w:rsid w:val="0095186C"/>
    <w:rsid w:val="00952587"/>
    <w:rsid w:val="00953980"/>
    <w:rsid w:val="009629AE"/>
    <w:rsid w:val="00964012"/>
    <w:rsid w:val="00964BA2"/>
    <w:rsid w:val="00965468"/>
    <w:rsid w:val="009676CF"/>
    <w:rsid w:val="00972F74"/>
    <w:rsid w:val="00985CB4"/>
    <w:rsid w:val="00987F77"/>
    <w:rsid w:val="009A1ABE"/>
    <w:rsid w:val="009A5F80"/>
    <w:rsid w:val="009B0564"/>
    <w:rsid w:val="009B0947"/>
    <w:rsid w:val="009B2CED"/>
    <w:rsid w:val="009C15C4"/>
    <w:rsid w:val="009C1966"/>
    <w:rsid w:val="009C4165"/>
    <w:rsid w:val="009C54E5"/>
    <w:rsid w:val="009D151B"/>
    <w:rsid w:val="009D3C12"/>
    <w:rsid w:val="009E6349"/>
    <w:rsid w:val="00A02039"/>
    <w:rsid w:val="00A02EA6"/>
    <w:rsid w:val="00A04FCB"/>
    <w:rsid w:val="00A064A8"/>
    <w:rsid w:val="00A07574"/>
    <w:rsid w:val="00A12117"/>
    <w:rsid w:val="00A1290C"/>
    <w:rsid w:val="00A1651B"/>
    <w:rsid w:val="00A17119"/>
    <w:rsid w:val="00A23202"/>
    <w:rsid w:val="00A24399"/>
    <w:rsid w:val="00A24AB2"/>
    <w:rsid w:val="00A26022"/>
    <w:rsid w:val="00A26A32"/>
    <w:rsid w:val="00A270CC"/>
    <w:rsid w:val="00A27732"/>
    <w:rsid w:val="00A308D4"/>
    <w:rsid w:val="00A32850"/>
    <w:rsid w:val="00A3527D"/>
    <w:rsid w:val="00A36C6E"/>
    <w:rsid w:val="00A40C99"/>
    <w:rsid w:val="00A41966"/>
    <w:rsid w:val="00A41FEF"/>
    <w:rsid w:val="00A44F47"/>
    <w:rsid w:val="00A5081D"/>
    <w:rsid w:val="00A5554F"/>
    <w:rsid w:val="00A56312"/>
    <w:rsid w:val="00A56F98"/>
    <w:rsid w:val="00A606AC"/>
    <w:rsid w:val="00A61ABC"/>
    <w:rsid w:val="00A64B05"/>
    <w:rsid w:val="00A66813"/>
    <w:rsid w:val="00A716C1"/>
    <w:rsid w:val="00A72F7F"/>
    <w:rsid w:val="00A75E46"/>
    <w:rsid w:val="00A825DB"/>
    <w:rsid w:val="00A83BAF"/>
    <w:rsid w:val="00A85332"/>
    <w:rsid w:val="00A866EC"/>
    <w:rsid w:val="00A879D3"/>
    <w:rsid w:val="00A92124"/>
    <w:rsid w:val="00A9652B"/>
    <w:rsid w:val="00A9704A"/>
    <w:rsid w:val="00AA101E"/>
    <w:rsid w:val="00AA1958"/>
    <w:rsid w:val="00AA1EDB"/>
    <w:rsid w:val="00AA569D"/>
    <w:rsid w:val="00AA68BF"/>
    <w:rsid w:val="00AB1361"/>
    <w:rsid w:val="00AB3762"/>
    <w:rsid w:val="00AB37DD"/>
    <w:rsid w:val="00AB3D71"/>
    <w:rsid w:val="00AB489D"/>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39E7"/>
    <w:rsid w:val="00B13362"/>
    <w:rsid w:val="00B1377B"/>
    <w:rsid w:val="00B14F14"/>
    <w:rsid w:val="00B14F5B"/>
    <w:rsid w:val="00B1622D"/>
    <w:rsid w:val="00B1683F"/>
    <w:rsid w:val="00B17C2F"/>
    <w:rsid w:val="00B23404"/>
    <w:rsid w:val="00B246F1"/>
    <w:rsid w:val="00B26E75"/>
    <w:rsid w:val="00B309C5"/>
    <w:rsid w:val="00B310C9"/>
    <w:rsid w:val="00B3774D"/>
    <w:rsid w:val="00B42046"/>
    <w:rsid w:val="00B42F95"/>
    <w:rsid w:val="00B45CFF"/>
    <w:rsid w:val="00B46416"/>
    <w:rsid w:val="00B47774"/>
    <w:rsid w:val="00B51C9C"/>
    <w:rsid w:val="00B52AE0"/>
    <w:rsid w:val="00B57CC9"/>
    <w:rsid w:val="00B60339"/>
    <w:rsid w:val="00B62F2C"/>
    <w:rsid w:val="00B63D7D"/>
    <w:rsid w:val="00B63FFE"/>
    <w:rsid w:val="00B66532"/>
    <w:rsid w:val="00B70489"/>
    <w:rsid w:val="00B70A77"/>
    <w:rsid w:val="00B70E83"/>
    <w:rsid w:val="00B74955"/>
    <w:rsid w:val="00B77F4B"/>
    <w:rsid w:val="00B816D2"/>
    <w:rsid w:val="00B83ECE"/>
    <w:rsid w:val="00B859A2"/>
    <w:rsid w:val="00B8793C"/>
    <w:rsid w:val="00B91616"/>
    <w:rsid w:val="00B928C0"/>
    <w:rsid w:val="00B92AC2"/>
    <w:rsid w:val="00B9714D"/>
    <w:rsid w:val="00BA0494"/>
    <w:rsid w:val="00BB2260"/>
    <w:rsid w:val="00BB2BBF"/>
    <w:rsid w:val="00BB46F1"/>
    <w:rsid w:val="00BB730C"/>
    <w:rsid w:val="00BC1EDF"/>
    <w:rsid w:val="00BC20B9"/>
    <w:rsid w:val="00BC2D8C"/>
    <w:rsid w:val="00BC4276"/>
    <w:rsid w:val="00BC5EF4"/>
    <w:rsid w:val="00BC6072"/>
    <w:rsid w:val="00BD1F55"/>
    <w:rsid w:val="00BD2100"/>
    <w:rsid w:val="00BD377B"/>
    <w:rsid w:val="00BD58DA"/>
    <w:rsid w:val="00BE015D"/>
    <w:rsid w:val="00BE0FE2"/>
    <w:rsid w:val="00BE351D"/>
    <w:rsid w:val="00BE3C46"/>
    <w:rsid w:val="00BE688E"/>
    <w:rsid w:val="00BE6A48"/>
    <w:rsid w:val="00BE7758"/>
    <w:rsid w:val="00BE7A7C"/>
    <w:rsid w:val="00BF2F58"/>
    <w:rsid w:val="00BF401D"/>
    <w:rsid w:val="00BF670B"/>
    <w:rsid w:val="00C0257D"/>
    <w:rsid w:val="00C06F50"/>
    <w:rsid w:val="00C06FB1"/>
    <w:rsid w:val="00C1567A"/>
    <w:rsid w:val="00C21AEE"/>
    <w:rsid w:val="00C226A9"/>
    <w:rsid w:val="00C22E78"/>
    <w:rsid w:val="00C241B1"/>
    <w:rsid w:val="00C24D51"/>
    <w:rsid w:val="00C303B1"/>
    <w:rsid w:val="00C30B67"/>
    <w:rsid w:val="00C33E6D"/>
    <w:rsid w:val="00C352C0"/>
    <w:rsid w:val="00C359EB"/>
    <w:rsid w:val="00C36E6B"/>
    <w:rsid w:val="00C3715C"/>
    <w:rsid w:val="00C408A7"/>
    <w:rsid w:val="00C41B58"/>
    <w:rsid w:val="00C4468B"/>
    <w:rsid w:val="00C45502"/>
    <w:rsid w:val="00C4654B"/>
    <w:rsid w:val="00C47617"/>
    <w:rsid w:val="00C47C9A"/>
    <w:rsid w:val="00C50FCE"/>
    <w:rsid w:val="00C52D53"/>
    <w:rsid w:val="00C661C8"/>
    <w:rsid w:val="00C670EC"/>
    <w:rsid w:val="00C70AF8"/>
    <w:rsid w:val="00C71464"/>
    <w:rsid w:val="00C72E18"/>
    <w:rsid w:val="00C76508"/>
    <w:rsid w:val="00C77263"/>
    <w:rsid w:val="00C8095F"/>
    <w:rsid w:val="00C8245B"/>
    <w:rsid w:val="00C835FF"/>
    <w:rsid w:val="00C8382D"/>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3B56"/>
    <w:rsid w:val="00CD484D"/>
    <w:rsid w:val="00CD4945"/>
    <w:rsid w:val="00CD773D"/>
    <w:rsid w:val="00CD7831"/>
    <w:rsid w:val="00CF1805"/>
    <w:rsid w:val="00CF2607"/>
    <w:rsid w:val="00CF4DE9"/>
    <w:rsid w:val="00CF522D"/>
    <w:rsid w:val="00CF7190"/>
    <w:rsid w:val="00D01FE4"/>
    <w:rsid w:val="00D024FD"/>
    <w:rsid w:val="00D0499C"/>
    <w:rsid w:val="00D06C94"/>
    <w:rsid w:val="00D07C8F"/>
    <w:rsid w:val="00D113E8"/>
    <w:rsid w:val="00D13638"/>
    <w:rsid w:val="00D153E9"/>
    <w:rsid w:val="00D15781"/>
    <w:rsid w:val="00D171E4"/>
    <w:rsid w:val="00D1745D"/>
    <w:rsid w:val="00D1771C"/>
    <w:rsid w:val="00D236B7"/>
    <w:rsid w:val="00D2535B"/>
    <w:rsid w:val="00D2573F"/>
    <w:rsid w:val="00D2659D"/>
    <w:rsid w:val="00D302C2"/>
    <w:rsid w:val="00D330EA"/>
    <w:rsid w:val="00D34D19"/>
    <w:rsid w:val="00D3712C"/>
    <w:rsid w:val="00D40BB3"/>
    <w:rsid w:val="00D46A06"/>
    <w:rsid w:val="00D475C2"/>
    <w:rsid w:val="00D47D07"/>
    <w:rsid w:val="00D47E7E"/>
    <w:rsid w:val="00D519B9"/>
    <w:rsid w:val="00D528CA"/>
    <w:rsid w:val="00D5520D"/>
    <w:rsid w:val="00D558A8"/>
    <w:rsid w:val="00D603AA"/>
    <w:rsid w:val="00D60E83"/>
    <w:rsid w:val="00D61257"/>
    <w:rsid w:val="00D631F8"/>
    <w:rsid w:val="00D635F7"/>
    <w:rsid w:val="00D64605"/>
    <w:rsid w:val="00D65FFD"/>
    <w:rsid w:val="00D66969"/>
    <w:rsid w:val="00D67375"/>
    <w:rsid w:val="00D75F3A"/>
    <w:rsid w:val="00D77542"/>
    <w:rsid w:val="00D80A54"/>
    <w:rsid w:val="00D82CEB"/>
    <w:rsid w:val="00D84F45"/>
    <w:rsid w:val="00D869BF"/>
    <w:rsid w:val="00D87784"/>
    <w:rsid w:val="00D87D76"/>
    <w:rsid w:val="00D908C7"/>
    <w:rsid w:val="00D90ED3"/>
    <w:rsid w:val="00D92693"/>
    <w:rsid w:val="00DA2884"/>
    <w:rsid w:val="00DA2E15"/>
    <w:rsid w:val="00DA30D9"/>
    <w:rsid w:val="00DA3D66"/>
    <w:rsid w:val="00DA3E6D"/>
    <w:rsid w:val="00DA5306"/>
    <w:rsid w:val="00DA556A"/>
    <w:rsid w:val="00DA70F1"/>
    <w:rsid w:val="00DB0B4C"/>
    <w:rsid w:val="00DB46E3"/>
    <w:rsid w:val="00DB57F0"/>
    <w:rsid w:val="00DB74EF"/>
    <w:rsid w:val="00DC16F2"/>
    <w:rsid w:val="00DC2344"/>
    <w:rsid w:val="00DC25C0"/>
    <w:rsid w:val="00DC452A"/>
    <w:rsid w:val="00DC4BF0"/>
    <w:rsid w:val="00DC62A7"/>
    <w:rsid w:val="00DD124D"/>
    <w:rsid w:val="00DD2DA1"/>
    <w:rsid w:val="00DD3BA4"/>
    <w:rsid w:val="00DD5B18"/>
    <w:rsid w:val="00DD5BA3"/>
    <w:rsid w:val="00DE011C"/>
    <w:rsid w:val="00DE1E4C"/>
    <w:rsid w:val="00DE2DBE"/>
    <w:rsid w:val="00DE47A1"/>
    <w:rsid w:val="00DE6421"/>
    <w:rsid w:val="00DF14B2"/>
    <w:rsid w:val="00DF30C2"/>
    <w:rsid w:val="00DF4392"/>
    <w:rsid w:val="00E0021F"/>
    <w:rsid w:val="00E075BC"/>
    <w:rsid w:val="00E1122D"/>
    <w:rsid w:val="00E11831"/>
    <w:rsid w:val="00E132CF"/>
    <w:rsid w:val="00E138D3"/>
    <w:rsid w:val="00E16237"/>
    <w:rsid w:val="00E16828"/>
    <w:rsid w:val="00E17A0A"/>
    <w:rsid w:val="00E20484"/>
    <w:rsid w:val="00E20BB9"/>
    <w:rsid w:val="00E222FB"/>
    <w:rsid w:val="00E249C5"/>
    <w:rsid w:val="00E254FE"/>
    <w:rsid w:val="00E25D36"/>
    <w:rsid w:val="00E3150A"/>
    <w:rsid w:val="00E31661"/>
    <w:rsid w:val="00E3212F"/>
    <w:rsid w:val="00E326A5"/>
    <w:rsid w:val="00E408E9"/>
    <w:rsid w:val="00E40F2B"/>
    <w:rsid w:val="00E419C3"/>
    <w:rsid w:val="00E420CD"/>
    <w:rsid w:val="00E437A6"/>
    <w:rsid w:val="00E47251"/>
    <w:rsid w:val="00E53D21"/>
    <w:rsid w:val="00E55E0C"/>
    <w:rsid w:val="00E57104"/>
    <w:rsid w:val="00E613D7"/>
    <w:rsid w:val="00E65A62"/>
    <w:rsid w:val="00E675F9"/>
    <w:rsid w:val="00E7044B"/>
    <w:rsid w:val="00E7080A"/>
    <w:rsid w:val="00E708F0"/>
    <w:rsid w:val="00E72B05"/>
    <w:rsid w:val="00E73579"/>
    <w:rsid w:val="00E73A3E"/>
    <w:rsid w:val="00E74B91"/>
    <w:rsid w:val="00E77107"/>
    <w:rsid w:val="00E77183"/>
    <w:rsid w:val="00E87807"/>
    <w:rsid w:val="00E90C56"/>
    <w:rsid w:val="00E91957"/>
    <w:rsid w:val="00EA08D9"/>
    <w:rsid w:val="00EA1E54"/>
    <w:rsid w:val="00EA2B69"/>
    <w:rsid w:val="00EA42F0"/>
    <w:rsid w:val="00EA761A"/>
    <w:rsid w:val="00EA7644"/>
    <w:rsid w:val="00EB1FCC"/>
    <w:rsid w:val="00EB2D60"/>
    <w:rsid w:val="00EB5F44"/>
    <w:rsid w:val="00EC01CD"/>
    <w:rsid w:val="00EC662A"/>
    <w:rsid w:val="00EC6D0B"/>
    <w:rsid w:val="00EC76E7"/>
    <w:rsid w:val="00EC7C28"/>
    <w:rsid w:val="00ED1114"/>
    <w:rsid w:val="00ED1DF6"/>
    <w:rsid w:val="00ED512A"/>
    <w:rsid w:val="00ED67E2"/>
    <w:rsid w:val="00EE0DA9"/>
    <w:rsid w:val="00EE19F6"/>
    <w:rsid w:val="00EE30D5"/>
    <w:rsid w:val="00EE4760"/>
    <w:rsid w:val="00EE5BD9"/>
    <w:rsid w:val="00EE5E8C"/>
    <w:rsid w:val="00EE76A4"/>
    <w:rsid w:val="00EF1814"/>
    <w:rsid w:val="00EF70C1"/>
    <w:rsid w:val="00F14DDB"/>
    <w:rsid w:val="00F164AB"/>
    <w:rsid w:val="00F212A7"/>
    <w:rsid w:val="00F21830"/>
    <w:rsid w:val="00F21AA9"/>
    <w:rsid w:val="00F21CE5"/>
    <w:rsid w:val="00F21D4F"/>
    <w:rsid w:val="00F228AA"/>
    <w:rsid w:val="00F22938"/>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93015"/>
    <w:rsid w:val="00F962CD"/>
    <w:rsid w:val="00F978DE"/>
    <w:rsid w:val="00FA052F"/>
    <w:rsid w:val="00FA206B"/>
    <w:rsid w:val="00FA2E2E"/>
    <w:rsid w:val="00FA7F13"/>
    <w:rsid w:val="00FB10A5"/>
    <w:rsid w:val="00FB1DB5"/>
    <w:rsid w:val="00FB1EC5"/>
    <w:rsid w:val="00FB3DE3"/>
    <w:rsid w:val="00FB3E1C"/>
    <w:rsid w:val="00FB4154"/>
    <w:rsid w:val="00FC024D"/>
    <w:rsid w:val="00FC12C1"/>
    <w:rsid w:val="00FC3885"/>
    <w:rsid w:val="00FC47EF"/>
    <w:rsid w:val="00FC6A21"/>
    <w:rsid w:val="00FD4C2B"/>
    <w:rsid w:val="00FD5D4A"/>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9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99"/>
    <w:pPr>
      <w:ind w:left="720"/>
      <w:contextualSpacing/>
    </w:pPr>
  </w:style>
</w:styles>
</file>

<file path=word/webSettings.xml><?xml version="1.0" encoding="utf-8"?>
<w:webSettings xmlns:r="http://schemas.openxmlformats.org/officeDocument/2006/relationships" xmlns:w="http://schemas.openxmlformats.org/wordprocessingml/2006/main">
  <w:divs>
    <w:div w:id="624507984">
      <w:bodyDiv w:val="1"/>
      <w:marLeft w:val="0"/>
      <w:marRight w:val="0"/>
      <w:marTop w:val="0"/>
      <w:marBottom w:val="0"/>
      <w:divBdr>
        <w:top w:val="none" w:sz="0" w:space="0" w:color="auto"/>
        <w:left w:val="none" w:sz="0" w:space="0" w:color="auto"/>
        <w:bottom w:val="none" w:sz="0" w:space="0" w:color="auto"/>
        <w:right w:val="none" w:sz="0" w:space="0" w:color="auto"/>
      </w:divBdr>
    </w:div>
    <w:div w:id="12405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1418</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11</cp:revision>
  <cp:lastPrinted>2017-03-09T11:05:00Z</cp:lastPrinted>
  <dcterms:created xsi:type="dcterms:W3CDTF">2017-03-09T07:09:00Z</dcterms:created>
  <dcterms:modified xsi:type="dcterms:W3CDTF">2017-03-09T12:11:00Z</dcterms:modified>
</cp:coreProperties>
</file>